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E09FB" w14:textId="1CF53F70" w:rsidR="008176AA" w:rsidRPr="00F50A0E" w:rsidRDefault="00BA6E39" w:rsidP="008176A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  <w:lang w:eastAsia="es-CO"/>
        </w:rPr>
      </w:pPr>
      <w:r w:rsidRPr="00F50A0E">
        <w:rPr>
          <w:rFonts w:asciiTheme="minorHAnsi" w:hAnsiTheme="minorHAnsi" w:cstheme="minorHAnsi"/>
          <w:b/>
          <w:bCs/>
          <w:color w:val="000000"/>
          <w:lang w:eastAsia="es-CO"/>
        </w:rPr>
        <w:t>DECLARACIÓN DE ORIGEN DE BIENES Y FONDOS</w:t>
      </w:r>
    </w:p>
    <w:p w14:paraId="1811C517" w14:textId="77777777" w:rsidR="008176AA" w:rsidRPr="00F50A0E" w:rsidRDefault="008176AA" w:rsidP="008176AA">
      <w:pPr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bCs/>
          <w:color w:val="FF0000"/>
        </w:rPr>
      </w:pPr>
      <w:r w:rsidRPr="00F50A0E">
        <w:rPr>
          <w:rFonts w:asciiTheme="minorHAnsi" w:hAnsiTheme="minorHAnsi" w:cstheme="minorHAnsi"/>
          <w:b/>
          <w:bCs/>
          <w:color w:val="FF0000"/>
        </w:rPr>
        <w:t xml:space="preserve">(Por favor no utilizar el logo del SENA, </w:t>
      </w:r>
      <w:r w:rsidRPr="00F50A0E">
        <w:rPr>
          <w:rFonts w:asciiTheme="minorHAnsi" w:hAnsiTheme="minorHAnsi" w:cstheme="minorHAnsi"/>
          <w:b/>
          <w:color w:val="FF0000"/>
        </w:rPr>
        <w:t>utilice papel membrete del oferente</w:t>
      </w:r>
      <w:r w:rsidRPr="00F50A0E">
        <w:rPr>
          <w:rFonts w:asciiTheme="minorHAnsi" w:hAnsiTheme="minorHAnsi" w:cstheme="minorHAnsi"/>
          <w:b/>
          <w:bCs/>
          <w:color w:val="FF0000"/>
        </w:rPr>
        <w:t>)</w:t>
      </w:r>
    </w:p>
    <w:p w14:paraId="7CC2D433" w14:textId="77777777" w:rsidR="008176AA" w:rsidRPr="00F50A0E" w:rsidRDefault="008176AA" w:rsidP="008176A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es-CO"/>
        </w:rPr>
      </w:pPr>
    </w:p>
    <w:p w14:paraId="5953A85B" w14:textId="69AD2874" w:rsidR="008176AA" w:rsidRPr="00F50A0E" w:rsidRDefault="008176AA" w:rsidP="008176A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es-CO"/>
        </w:rPr>
      </w:pPr>
      <w:r w:rsidRPr="00F50A0E">
        <w:rPr>
          <w:rFonts w:asciiTheme="minorHAnsi" w:hAnsiTheme="minorHAnsi" w:cstheme="minorHAnsi"/>
          <w:color w:val="000000"/>
          <w:lang w:eastAsia="es-CO"/>
        </w:rPr>
        <w:t>Yo, _________________________________, identificado (a) con C.C. ______________. obrando de manera voluntaria y en nombre y representación de la sociedad, unión temporal y/o consorcio _________________________________, participante dentro del proceso de selección Mínima cuantía</w:t>
      </w:r>
      <w:r w:rsidR="00FC4F27" w:rsidRPr="00F50A0E">
        <w:rPr>
          <w:rFonts w:asciiTheme="minorHAnsi" w:hAnsiTheme="minorHAnsi" w:cstheme="minorHAnsi"/>
          <w:color w:val="000000"/>
          <w:lang w:eastAsia="es-CO"/>
        </w:rPr>
        <w:t xml:space="preserve"> MC-ANT-CTM-</w:t>
      </w:r>
      <w:r w:rsidR="00B30282" w:rsidRPr="00F50A0E">
        <w:rPr>
          <w:rFonts w:asciiTheme="minorHAnsi" w:hAnsiTheme="minorHAnsi" w:cstheme="minorHAnsi"/>
          <w:color w:val="000000"/>
          <w:lang w:eastAsia="es-CO"/>
        </w:rPr>
        <w:t>0</w:t>
      </w:r>
      <w:r w:rsidR="00A9010A">
        <w:rPr>
          <w:rFonts w:asciiTheme="minorHAnsi" w:hAnsiTheme="minorHAnsi" w:cstheme="minorHAnsi"/>
          <w:color w:val="000000"/>
          <w:lang w:eastAsia="es-CO"/>
        </w:rPr>
        <w:t>0</w:t>
      </w:r>
      <w:r w:rsidR="003E49F1">
        <w:rPr>
          <w:rFonts w:asciiTheme="minorHAnsi" w:hAnsiTheme="minorHAnsi" w:cstheme="minorHAnsi"/>
          <w:color w:val="000000"/>
          <w:lang w:eastAsia="es-CO"/>
        </w:rPr>
        <w:t>5</w:t>
      </w:r>
      <w:r w:rsidR="00FC4F27" w:rsidRPr="00F50A0E">
        <w:rPr>
          <w:rFonts w:asciiTheme="minorHAnsi" w:hAnsiTheme="minorHAnsi" w:cstheme="minorHAnsi"/>
          <w:color w:val="000000"/>
          <w:lang w:eastAsia="es-CO"/>
        </w:rPr>
        <w:t>-2026</w:t>
      </w:r>
      <w:r w:rsidRPr="00F50A0E">
        <w:rPr>
          <w:rFonts w:asciiTheme="minorHAnsi" w:hAnsiTheme="minorHAnsi" w:cstheme="minorHAnsi"/>
          <w:color w:val="000000"/>
          <w:lang w:eastAsia="es-CO"/>
        </w:rPr>
        <w:t xml:space="preserve">, me permito realizar la siguiente declaración de origen de fondos y bienes al Centro Tecnológico del Mobiliario, con el propósito de que pueda dar cumplimiento a lo señalado al respecto en el Estatuto Orgánico del Sistema Financiero (Decreto 663 de 1993), la Circular Externa No. 007 de 1996, expedida por la Superintendencia Financiera y demás normas legales para el control de las actividades de lavado de activos </w:t>
      </w:r>
      <w:r w:rsidRPr="00F50A0E">
        <w:rPr>
          <w:rFonts w:asciiTheme="minorHAnsi" w:eastAsia="Times New Roman" w:hAnsiTheme="minorHAnsi" w:cstheme="minorHAnsi"/>
          <w:color w:val="000000"/>
          <w:lang w:eastAsia="es-CO"/>
        </w:rPr>
        <w:t>vigentes</w:t>
      </w:r>
      <w:r w:rsidRPr="00F50A0E">
        <w:rPr>
          <w:rFonts w:asciiTheme="minorHAnsi" w:hAnsiTheme="minorHAnsi" w:cstheme="minorHAnsi"/>
          <w:color w:val="000000"/>
          <w:lang w:eastAsia="es-CO"/>
        </w:rPr>
        <w:t xml:space="preserve"> en Colombia; en particular para cumplir con lo establecido en el artículo 27 de la ley 1121 de 2006. </w:t>
      </w:r>
    </w:p>
    <w:p w14:paraId="796E8066" w14:textId="77777777" w:rsidR="008176AA" w:rsidRPr="00F50A0E" w:rsidRDefault="008176AA" w:rsidP="008176A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es-CO"/>
        </w:rPr>
      </w:pPr>
    </w:p>
    <w:p w14:paraId="1F40C4FD" w14:textId="77777777" w:rsidR="008176AA" w:rsidRPr="00F50A0E" w:rsidRDefault="008176AA" w:rsidP="008176AA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lang w:eastAsia="es-CO"/>
        </w:rPr>
      </w:pPr>
      <w:r w:rsidRPr="00F50A0E">
        <w:rPr>
          <w:rFonts w:asciiTheme="minorHAnsi" w:hAnsiTheme="minorHAnsi" w:cstheme="minorHAnsi"/>
          <w:color w:val="000000"/>
          <w:lang w:eastAsia="es-CO"/>
        </w:rPr>
        <w:t xml:space="preserve">Declaro bajo la gravedad de juramento que la fuente de fondos y/o recursos que se emplearán en la ejecución del contrato que eventualmente se suscriba con el Centro Tecnológico del Mobiliario SENA, en ningún caso involucra actividades ilícitas propias o de terceras personas y en todos los casos son fondos propios y por lo tanto no hemos prestado nuestro nombre para que terceras personas con recursos obtenidos ilícitamente efectúen inversiones a nombre nuestro. </w:t>
      </w:r>
    </w:p>
    <w:p w14:paraId="12D1E22C" w14:textId="77777777" w:rsidR="008176AA" w:rsidRPr="00F50A0E" w:rsidRDefault="008176AA" w:rsidP="008176AA">
      <w:pPr>
        <w:autoSpaceDE w:val="0"/>
        <w:autoSpaceDN w:val="0"/>
        <w:adjustRightInd w:val="0"/>
        <w:spacing w:after="0" w:line="240" w:lineRule="auto"/>
        <w:jc w:val="both"/>
        <w:rPr>
          <w:rStyle w:val="nfasissutil1"/>
          <w:rFonts w:asciiTheme="minorHAnsi" w:hAnsiTheme="minorHAnsi" w:cstheme="minorHAnsi"/>
          <w:i w:val="0"/>
          <w:iCs w:val="0"/>
          <w:color w:val="000000"/>
          <w:lang w:eastAsia="es-CO"/>
        </w:rPr>
      </w:pPr>
    </w:p>
    <w:p w14:paraId="18DE77AC" w14:textId="77777777" w:rsidR="008176AA" w:rsidRPr="00F50A0E" w:rsidRDefault="008176AA" w:rsidP="008176AA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lang w:eastAsia="es-CO"/>
        </w:rPr>
      </w:pPr>
      <w:r w:rsidRPr="00F50A0E">
        <w:rPr>
          <w:rFonts w:asciiTheme="minorHAnsi" w:hAnsiTheme="minorHAnsi" w:cstheme="minorHAnsi"/>
          <w:color w:val="000000"/>
          <w:lang w:eastAsia="es-CO"/>
        </w:rPr>
        <w:t xml:space="preserve">La información aquí suministrada corresponde a la realidad y autorizo su verificación ante cualquier persona pública o privada sin limitación alguna, desde ahora y mientras subsista alguna relación contractual con Centro Tecnológico del Mobiliario o con quien represente sus derechos. </w:t>
      </w:r>
    </w:p>
    <w:p w14:paraId="29A1B21D" w14:textId="77777777" w:rsidR="008176AA" w:rsidRPr="00F50A0E" w:rsidRDefault="008176AA" w:rsidP="008176A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es-CO"/>
        </w:rPr>
      </w:pPr>
    </w:p>
    <w:p w14:paraId="3B3AD7F4" w14:textId="77777777" w:rsidR="008176AA" w:rsidRPr="00F50A0E" w:rsidRDefault="008176AA" w:rsidP="008176AA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lang w:eastAsia="es-CO"/>
        </w:rPr>
      </w:pPr>
      <w:r w:rsidRPr="00F50A0E">
        <w:rPr>
          <w:rFonts w:asciiTheme="minorHAnsi" w:hAnsiTheme="minorHAnsi" w:cstheme="minorHAnsi"/>
          <w:color w:val="000000"/>
          <w:lang w:eastAsia="es-CO"/>
        </w:rPr>
        <w:t xml:space="preserve">Autorizo a el Centro Tecnológico del Mobiliario a cancelar cualquier contrato que mantenga con la sociedad, unión temporal y/o consorcio ___________________________________ en el caso de comprobarse cualquier infracción de las normas legales tendientes al control de lavado de activos de acuerdo con la legislación colombiana vigente, o que se llegare a expedir durante la vigencia del contrato y, eximo al Centro Tecnológico del Mobiliario de toda responsabilidad que se derive por información errónea, falsa o inexacta que hubiere proporcionado en este documento, o de la violación del mismo. </w:t>
      </w:r>
    </w:p>
    <w:p w14:paraId="5B7B882D" w14:textId="77777777" w:rsidR="008176AA" w:rsidRPr="00F50A0E" w:rsidRDefault="008176AA" w:rsidP="008176AA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color w:val="000000"/>
          <w:lang w:eastAsia="es-CO"/>
        </w:rPr>
      </w:pPr>
    </w:p>
    <w:p w14:paraId="2D240CB4" w14:textId="77777777" w:rsidR="008176AA" w:rsidRPr="00F50A0E" w:rsidRDefault="008176AA" w:rsidP="008176A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es-CO"/>
        </w:rPr>
      </w:pPr>
      <w:r w:rsidRPr="00F50A0E">
        <w:rPr>
          <w:rFonts w:asciiTheme="minorHAnsi" w:eastAsia="Times New Roman" w:hAnsiTheme="minorHAnsi" w:cstheme="minorHAnsi"/>
          <w:color w:val="000000"/>
          <w:lang w:eastAsia="es-CO"/>
        </w:rPr>
        <w:t xml:space="preserve">______________________________ </w:t>
      </w:r>
    </w:p>
    <w:p w14:paraId="5B080D83" w14:textId="77777777" w:rsidR="008176AA" w:rsidRPr="00F50A0E" w:rsidRDefault="008176AA" w:rsidP="008176A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es-CO"/>
        </w:rPr>
      </w:pPr>
      <w:r w:rsidRPr="00F50A0E">
        <w:rPr>
          <w:rFonts w:asciiTheme="minorHAnsi" w:eastAsia="Times New Roman" w:hAnsiTheme="minorHAnsi" w:cstheme="minorHAnsi"/>
          <w:color w:val="000000"/>
          <w:lang w:eastAsia="es-CO"/>
        </w:rPr>
        <w:t>FIRMA</w:t>
      </w:r>
    </w:p>
    <w:p w14:paraId="5EFB364D" w14:textId="77777777" w:rsidR="008176AA" w:rsidRPr="00F50A0E" w:rsidRDefault="008176AA" w:rsidP="008176A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es-CO"/>
        </w:rPr>
      </w:pPr>
      <w:r w:rsidRPr="00F50A0E">
        <w:rPr>
          <w:rFonts w:asciiTheme="minorHAnsi" w:eastAsia="Times New Roman" w:hAnsiTheme="minorHAnsi" w:cstheme="minorHAnsi"/>
          <w:color w:val="000000"/>
          <w:lang w:eastAsia="es-CO"/>
        </w:rPr>
        <w:t>CÉDULA</w:t>
      </w:r>
    </w:p>
    <w:p w14:paraId="03A20617" w14:textId="332C179B" w:rsidR="00683595" w:rsidRPr="00BC7157" w:rsidRDefault="00683595" w:rsidP="00BC7157"/>
    <w:sectPr w:rsidR="00683595" w:rsidRPr="00BC71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81B96"/>
    <w:multiLevelType w:val="hybridMultilevel"/>
    <w:tmpl w:val="E81E4DB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042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95"/>
    <w:rsid w:val="000756DD"/>
    <w:rsid w:val="001374A8"/>
    <w:rsid w:val="001C4975"/>
    <w:rsid w:val="001F4C3B"/>
    <w:rsid w:val="0021359B"/>
    <w:rsid w:val="00214906"/>
    <w:rsid w:val="00256C96"/>
    <w:rsid w:val="002738C8"/>
    <w:rsid w:val="00277686"/>
    <w:rsid w:val="00332006"/>
    <w:rsid w:val="00356C29"/>
    <w:rsid w:val="00380005"/>
    <w:rsid w:val="003C033D"/>
    <w:rsid w:val="003E49F1"/>
    <w:rsid w:val="00467B8E"/>
    <w:rsid w:val="00476F3D"/>
    <w:rsid w:val="004D4549"/>
    <w:rsid w:val="004F1F77"/>
    <w:rsid w:val="004F4B3E"/>
    <w:rsid w:val="00512C4E"/>
    <w:rsid w:val="005774AE"/>
    <w:rsid w:val="00625CE7"/>
    <w:rsid w:val="00673251"/>
    <w:rsid w:val="00683595"/>
    <w:rsid w:val="006B374F"/>
    <w:rsid w:val="007030D6"/>
    <w:rsid w:val="00793D07"/>
    <w:rsid w:val="007B5B90"/>
    <w:rsid w:val="007D64CB"/>
    <w:rsid w:val="00813BDF"/>
    <w:rsid w:val="008176AA"/>
    <w:rsid w:val="008D1C75"/>
    <w:rsid w:val="008F5E01"/>
    <w:rsid w:val="00912C15"/>
    <w:rsid w:val="00926382"/>
    <w:rsid w:val="009A314C"/>
    <w:rsid w:val="009B053C"/>
    <w:rsid w:val="009F1DF3"/>
    <w:rsid w:val="00A9010A"/>
    <w:rsid w:val="00AA59F6"/>
    <w:rsid w:val="00B30282"/>
    <w:rsid w:val="00B972DC"/>
    <w:rsid w:val="00BA6E39"/>
    <w:rsid w:val="00BB7511"/>
    <w:rsid w:val="00BC471F"/>
    <w:rsid w:val="00BC7157"/>
    <w:rsid w:val="00C10884"/>
    <w:rsid w:val="00C4446E"/>
    <w:rsid w:val="00C675A4"/>
    <w:rsid w:val="00C91F45"/>
    <w:rsid w:val="00D27EB1"/>
    <w:rsid w:val="00DB1268"/>
    <w:rsid w:val="00DF3BDD"/>
    <w:rsid w:val="00E10496"/>
    <w:rsid w:val="00E14A57"/>
    <w:rsid w:val="00E21D4A"/>
    <w:rsid w:val="00E33911"/>
    <w:rsid w:val="00E4440C"/>
    <w:rsid w:val="00E573AA"/>
    <w:rsid w:val="00EC6CDD"/>
    <w:rsid w:val="00F0039B"/>
    <w:rsid w:val="00F05043"/>
    <w:rsid w:val="00F13711"/>
    <w:rsid w:val="00F43283"/>
    <w:rsid w:val="00F50A0E"/>
    <w:rsid w:val="00F56543"/>
    <w:rsid w:val="00F57984"/>
    <w:rsid w:val="00FC4F27"/>
    <w:rsid w:val="00FC5935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5921"/>
  <w15:chartTrackingRefBased/>
  <w15:docId w15:val="{DE788DA5-3394-42A7-A27E-EB021B4E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595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467B8E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C715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s-ES" w:eastAsia="es-ES"/>
    </w:rPr>
  </w:style>
  <w:style w:type="character" w:customStyle="1" w:styleId="nfasissutil1">
    <w:name w:val="Énfasis sutil1"/>
    <w:qFormat/>
    <w:rsid w:val="008176AA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e5802-55c5-45a9-9446-1542507d2aa1" xsi:nil="true"/>
    <lcf76f155ced4ddcb4097134ff3c332f xmlns="04cc8787-a084-4e7f-a815-563599f30b1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2A61059C2E348A0AA2B9E23FC8001" ma:contentTypeVersion="10" ma:contentTypeDescription="Create a new document." ma:contentTypeScope="" ma:versionID="1830b79a0e84105ab4518ebe1f93f0ba">
  <xsd:schema xmlns:xsd="http://www.w3.org/2001/XMLSchema" xmlns:xs="http://www.w3.org/2001/XMLSchema" xmlns:p="http://schemas.microsoft.com/office/2006/metadata/properties" xmlns:ns2="04cc8787-a084-4e7f-a815-563599f30b1c" xmlns:ns3="218e5802-55c5-45a9-9446-1542507d2aa1" targetNamespace="http://schemas.microsoft.com/office/2006/metadata/properties" ma:root="true" ma:fieldsID="00bb6ab8904096f078a705fb8888fa63" ns2:_="" ns3:_="">
    <xsd:import namespace="04cc8787-a084-4e7f-a815-563599f30b1c"/>
    <xsd:import namespace="218e5802-55c5-45a9-9446-1542507d2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c8787-a084-4e7f-a815-563599f30b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5802-55c5-45a9-9446-1542507d2a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e4a9c7-e373-4a71-b265-d020af241388}" ma:internalName="TaxCatchAll" ma:showField="CatchAllData" ma:web="218e5802-55c5-45a9-9446-1542507d2a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5C056-479C-40E1-9538-15CD482BFD67}">
  <ds:schemaRefs>
    <ds:schemaRef ds:uri="http://schemas.microsoft.com/office/2006/metadata/properties"/>
    <ds:schemaRef ds:uri="http://schemas.microsoft.com/office/infopath/2007/PartnerControls"/>
    <ds:schemaRef ds:uri="218e5802-55c5-45a9-9446-1542507d2aa1"/>
    <ds:schemaRef ds:uri="04cc8787-a084-4e7f-a815-563599f30b1c"/>
  </ds:schemaRefs>
</ds:datastoreItem>
</file>

<file path=customXml/itemProps2.xml><?xml version="1.0" encoding="utf-8"?>
<ds:datastoreItem xmlns:ds="http://schemas.openxmlformats.org/officeDocument/2006/customXml" ds:itemID="{C8F6B3D0-AF0F-46F9-997E-8A6A5C32DB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cc8787-a084-4e7f-a815-563599f30b1c"/>
    <ds:schemaRef ds:uri="218e5802-55c5-45a9-9446-1542507d2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B7322A-22B6-4D68-9F6D-3B647FF3BB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 Paola Pena Dangond</dc:creator>
  <cp:keywords/>
  <dc:description/>
  <cp:lastModifiedBy>Isabella Tobon Franco</cp:lastModifiedBy>
  <cp:revision>3</cp:revision>
  <dcterms:created xsi:type="dcterms:W3CDTF">2026-07-21T15:03:00Z</dcterms:created>
  <dcterms:modified xsi:type="dcterms:W3CDTF">2026-07-21T15:29:00Z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3dc41c4-3f95-4020-bedd-cbbd89182633_Enabled">
    <vt:lpwstr>true</vt:lpwstr>
  </property>
  <property fmtid="{D5CDD505-2E9C-101B-9397-08002B2CF9AE}" pid="3" name="MSIP_Label_13dc41c4-3f95-4020-bedd-cbbd89182633_SetDate">
    <vt:lpwstr>2025-07-09T19:40:21Z</vt:lpwstr>
  </property>
  <property fmtid="{D5CDD505-2E9C-101B-9397-08002B2CF9AE}" pid="4" name="MSIP_Label_13dc41c4-3f95-4020-bedd-cbbd89182633_Method">
    <vt:lpwstr>Privileged</vt:lpwstr>
  </property>
  <property fmtid="{D5CDD505-2E9C-101B-9397-08002B2CF9AE}" pid="5" name="MSIP_Label_13dc41c4-3f95-4020-bedd-cbbd89182633_Name">
    <vt:lpwstr>General</vt:lpwstr>
  </property>
  <property fmtid="{D5CDD505-2E9C-101B-9397-08002B2CF9AE}" pid="6" name="MSIP_Label_13dc41c4-3f95-4020-bedd-cbbd89182633_SiteId">
    <vt:lpwstr>cbc2c381-2f2e-4d93-91d1-506c9316ace7</vt:lpwstr>
  </property>
  <property fmtid="{D5CDD505-2E9C-101B-9397-08002B2CF9AE}" pid="7" name="MSIP_Label_13dc41c4-3f95-4020-bedd-cbbd89182633_ActionId">
    <vt:lpwstr>9ac43790-13bc-48f2-8151-3d0e21742787</vt:lpwstr>
  </property>
  <property fmtid="{D5CDD505-2E9C-101B-9397-08002B2CF9AE}" pid="8" name="MSIP_Label_13dc41c4-3f95-4020-bedd-cbbd89182633_ContentBits">
    <vt:lpwstr>0</vt:lpwstr>
  </property>
  <property fmtid="{D5CDD505-2E9C-101B-9397-08002B2CF9AE}" pid="9" name="MSIP_Label_13dc41c4-3f95-4020-bedd-cbbd89182633_Tag">
    <vt:lpwstr>10, 0, 1, 1</vt:lpwstr>
  </property>
  <property fmtid="{D5CDD505-2E9C-101B-9397-08002B2CF9AE}" pid="10" name="ContentTypeId">
    <vt:lpwstr>0x010100DBC2A61059C2E348A0AA2B9E23FC8001</vt:lpwstr>
  </property>
  <property fmtid="{D5CDD505-2E9C-101B-9397-08002B2CF9AE}" pid="11" name="Order">
    <vt:r8>375600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